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13B5" w14:textId="77777777" w:rsidR="00C72A1D" w:rsidRPr="00867706" w:rsidRDefault="00C72A1D" w:rsidP="00C72A1D">
      <w:pPr>
        <w:rPr>
          <w:rFonts w:ascii="Arial" w:hAnsi="Arial" w:cs="Arial"/>
          <w:b/>
          <w:sz w:val="28"/>
          <w:szCs w:val="28"/>
        </w:rPr>
      </w:pPr>
      <w:r w:rsidRPr="00867706">
        <w:rPr>
          <w:rFonts w:ascii="Arial" w:hAnsi="Arial" w:cs="Arial"/>
          <w:b/>
          <w:sz w:val="28"/>
          <w:szCs w:val="28"/>
        </w:rPr>
        <w:t>Halfordeling 2025/26, sager til Halfordelingsudvalget</w:t>
      </w:r>
    </w:p>
    <w:p w14:paraId="72B90322" w14:textId="00BFFD60" w:rsidR="00C72A1D" w:rsidRDefault="00C72A1D" w:rsidP="00C72A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Frederiksværk Hallen tirsdage og torsdage kl. 1630-1900</w:t>
      </w:r>
    </w:p>
    <w:p w14:paraId="3EBA1D46" w14:textId="77777777" w:rsidR="00C72A1D" w:rsidRDefault="00C72A1D" w:rsidP="00C72A1D">
      <w:pPr>
        <w:rPr>
          <w:rFonts w:ascii="Arial" w:hAnsi="Arial" w:cs="Arial"/>
          <w:b/>
        </w:rPr>
      </w:pPr>
    </w:p>
    <w:p w14:paraId="0501CBE4" w14:textId="00B5C77E" w:rsidR="00C72A1D" w:rsidRDefault="00C72A1D" w:rsidP="00C72A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Team Arresø Håndbold fra kl. 1600-2200, august 2025 til juni 2026</w:t>
      </w:r>
    </w:p>
    <w:p w14:paraId="30F7ABEB" w14:textId="4F38BA42" w:rsidR="00C72A1D" w:rsidRDefault="00C72A1D" w:rsidP="00C72A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Frederiksværk Fodbold Klub fra kl. 1630-1900, oktober 2025 til april 2026</w:t>
      </w:r>
    </w:p>
    <w:p w14:paraId="564145F3" w14:textId="46F4CDE7" w:rsidR="005362AA" w:rsidRDefault="005362AA" w:rsidP="005362AA">
      <w:pPr>
        <w:rPr>
          <w:rFonts w:ascii="Arial" w:hAnsi="Arial" w:cs="Arial"/>
          <w:b/>
          <w:bCs/>
        </w:rPr>
      </w:pPr>
      <w:r w:rsidRPr="005362AA">
        <w:rPr>
          <w:rFonts w:ascii="Arial" w:hAnsi="Arial" w:cs="Arial"/>
          <w:b/>
          <w:bCs/>
        </w:rPr>
        <w:t>Halfordelingsudvalgets beslutning</w:t>
      </w:r>
      <w:r w:rsidR="00000A60">
        <w:rPr>
          <w:rFonts w:ascii="Arial" w:hAnsi="Arial" w:cs="Arial"/>
          <w:b/>
          <w:bCs/>
        </w:rPr>
        <w:t>:</w:t>
      </w:r>
    </w:p>
    <w:p w14:paraId="6D7A5ECF" w14:textId="77777777" w:rsidR="00322E5D" w:rsidRDefault="00322E5D" w:rsidP="00322E5D">
      <w:pPr>
        <w:rPr>
          <w:rFonts w:ascii="Arial" w:hAnsi="Arial" w:cs="Arial"/>
        </w:rPr>
      </w:pPr>
      <w:r>
        <w:rPr>
          <w:rFonts w:ascii="Arial" w:hAnsi="Arial" w:cs="Arial"/>
        </w:rPr>
        <w:t>Team Arresø Håndbold får tiden i Frederiksværkhallen da Frederiksværkhallen og Hundestedhallen er de eneste egnede lokaler i kommunen til håndbold.</w:t>
      </w:r>
    </w:p>
    <w:p w14:paraId="0A940F28" w14:textId="77777777" w:rsidR="00322E5D" w:rsidRDefault="00322E5D" w:rsidP="00322E5D">
      <w:pPr>
        <w:rPr>
          <w:rFonts w:ascii="Arial" w:hAnsi="Arial" w:cs="Arial"/>
        </w:rPr>
      </w:pPr>
      <w:r>
        <w:rPr>
          <w:rFonts w:ascii="Arial" w:hAnsi="Arial" w:cs="Arial"/>
        </w:rPr>
        <w:t>Frederiksværk fodbold har, efter god dialog med Martin, trukket sig fra Frederiksværkhallen og tildeles Enghavehallen i samme tidsrum i stedet for.</w:t>
      </w:r>
    </w:p>
    <w:p w14:paraId="388BFD1F" w14:textId="39A6670E" w:rsidR="00322E5D" w:rsidRPr="005362AA" w:rsidRDefault="00322E5D" w:rsidP="005362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</w:t>
      </w:r>
    </w:p>
    <w:p w14:paraId="1C6EE019" w14:textId="4E4E6133" w:rsidR="0020558B" w:rsidRDefault="0020558B">
      <w:pPr>
        <w:rPr>
          <w:rFonts w:ascii="Arial" w:hAnsi="Arial" w:cs="Arial"/>
        </w:rPr>
      </w:pPr>
    </w:p>
    <w:p w14:paraId="2FF3B898" w14:textId="75B174FA" w:rsidR="00C72A1D" w:rsidRDefault="00C72A1D">
      <w:pPr>
        <w:rPr>
          <w:rFonts w:ascii="Arial" w:hAnsi="Arial" w:cs="Arial"/>
        </w:rPr>
      </w:pPr>
      <w:r>
        <w:rPr>
          <w:rFonts w:ascii="Arial" w:hAnsi="Arial" w:cs="Arial"/>
        </w:rPr>
        <w:t>Team Arresø kommentarer:</w:t>
      </w:r>
    </w:p>
    <w:p w14:paraId="7EFB24C8" w14:textId="77777777" w:rsidR="00C72A1D" w:rsidRDefault="00C72A1D" w:rsidP="00C72A1D">
      <w:r>
        <w:t>Hej alle </w:t>
      </w:r>
    </w:p>
    <w:p w14:paraId="03BEF749" w14:textId="77777777" w:rsidR="00C72A1D" w:rsidRDefault="00C72A1D" w:rsidP="00C72A1D">
      <w:r>
        <w:t>Vi har desværre ikke andre muligheder end Frederiksværk hallen.</w:t>
      </w:r>
    </w:p>
    <w:p w14:paraId="50214AEA" w14:textId="77777777" w:rsidR="00C72A1D" w:rsidRDefault="00C72A1D" w:rsidP="00C72A1D">
      <w:r>
        <w:t>Der findes ikke andre haller hvor vi kan træne håndbold, så vi må sende denne konflikt i udvalget.</w:t>
      </w:r>
    </w:p>
    <w:p w14:paraId="2843D0F8" w14:textId="77777777" w:rsidR="00C72A1D" w:rsidRDefault="00C72A1D" w:rsidP="00C72A1D">
      <w:r>
        <w:t>Mvh. </w:t>
      </w:r>
    </w:p>
    <w:p w14:paraId="4CB48B64" w14:textId="77777777" w:rsidR="00C72A1D" w:rsidRDefault="00C72A1D" w:rsidP="00C72A1D">
      <w:r>
        <w:t>Senad Frederiksen </w:t>
      </w:r>
    </w:p>
    <w:p w14:paraId="4554583D" w14:textId="77777777" w:rsidR="00C72A1D" w:rsidRDefault="00C72A1D" w:rsidP="00C72A1D">
      <w:r>
        <w:t>Team Arresø </w:t>
      </w:r>
    </w:p>
    <w:p w14:paraId="33E197BA" w14:textId="77777777" w:rsidR="00C72A1D" w:rsidRDefault="00C72A1D">
      <w:pPr>
        <w:rPr>
          <w:rFonts w:ascii="Arial" w:hAnsi="Arial" w:cs="Arial"/>
        </w:rPr>
      </w:pPr>
    </w:p>
    <w:p w14:paraId="5A2D8FC6" w14:textId="20F19133" w:rsidR="00C72A1D" w:rsidRDefault="00C72A1D">
      <w:pPr>
        <w:rPr>
          <w:rFonts w:ascii="Arial" w:hAnsi="Arial" w:cs="Arial"/>
        </w:rPr>
      </w:pPr>
    </w:p>
    <w:p w14:paraId="6E5C0513" w14:textId="584AEF07" w:rsidR="00C72A1D" w:rsidRDefault="00C72A1D">
      <w:pPr>
        <w:rPr>
          <w:rFonts w:ascii="Arial" w:hAnsi="Arial" w:cs="Arial"/>
        </w:rPr>
      </w:pPr>
      <w:r>
        <w:rPr>
          <w:rFonts w:ascii="Arial" w:hAnsi="Arial" w:cs="Arial"/>
        </w:rPr>
        <w:t>Frederiksværk Fodbold Klub kommentarer:</w:t>
      </w:r>
    </w:p>
    <w:p w14:paraId="5CCD084B" w14:textId="77777777" w:rsidR="000729FA" w:rsidRPr="00012607" w:rsidRDefault="000729FA" w:rsidP="000729FA">
      <w:pPr>
        <w:rPr>
          <w:rFonts w:ascii="Arial" w:hAnsi="Arial" w:cs="Arial"/>
          <w:bCs/>
        </w:rPr>
      </w:pPr>
      <w:r w:rsidRPr="00012607">
        <w:rPr>
          <w:rFonts w:ascii="Arial" w:hAnsi="Arial" w:cs="Arial"/>
          <w:bCs/>
        </w:rPr>
        <w:t>Frederiksværk Fodboldklub kommentarer</w:t>
      </w:r>
      <w:r>
        <w:rPr>
          <w:rFonts w:ascii="Arial" w:hAnsi="Arial" w:cs="Arial"/>
          <w:bCs/>
        </w:rPr>
        <w:t>:</w:t>
      </w:r>
    </w:p>
    <w:p w14:paraId="40C41A5C" w14:textId="77777777" w:rsidR="000729FA" w:rsidRDefault="000729FA" w:rsidP="000729FA">
      <w:r>
        <w:rPr>
          <w:color w:val="1F497D"/>
        </w:rPr>
        <w:t>Hej</w:t>
      </w:r>
    </w:p>
    <w:p w14:paraId="3E341197" w14:textId="77777777" w:rsidR="000729FA" w:rsidRDefault="000729FA" w:rsidP="000729FA">
      <w:r>
        <w:rPr>
          <w:color w:val="1F497D"/>
        </w:rPr>
        <w:t>Vi ønsker at bruge den søgte tid, kan der ikke være enighed om dette, skal den blot sendes i haludvalget, som må beslutte hvem der får tiden.</w:t>
      </w:r>
    </w:p>
    <w:p w14:paraId="6E93A359" w14:textId="77777777" w:rsidR="000729FA" w:rsidRDefault="000729FA" w:rsidP="000729FA">
      <w:r>
        <w:rPr>
          <w:color w:val="1F497D"/>
        </w:rPr>
        <w:t>Vil i give svar om hvad i tænker?</w:t>
      </w:r>
    </w:p>
    <w:p w14:paraId="30EE70D7" w14:textId="77777777" w:rsidR="000729FA" w:rsidRDefault="000729FA" w:rsidP="000729FA">
      <w:r>
        <w:rPr>
          <w:color w:val="1F497D"/>
        </w:rPr>
        <w:lastRenderedPageBreak/>
        <w:t> </w:t>
      </w:r>
    </w:p>
    <w:p w14:paraId="466BA3F9" w14:textId="77777777" w:rsidR="000729FA" w:rsidRDefault="000729FA" w:rsidP="000729FA">
      <w:r>
        <w:rPr>
          <w:b/>
          <w:bCs/>
          <w:color w:val="1F497D"/>
        </w:rPr>
        <w:t>Med venlig hilsen</w:t>
      </w:r>
    </w:p>
    <w:p w14:paraId="2A7E6651" w14:textId="77777777" w:rsidR="000729FA" w:rsidRDefault="000729FA" w:rsidP="000729FA">
      <w:r>
        <w:rPr>
          <w:color w:val="1F497D"/>
        </w:rPr>
        <w:t>Martin Holm Jensen</w:t>
      </w:r>
    </w:p>
    <w:p w14:paraId="4E28099E" w14:textId="77777777" w:rsidR="000729FA" w:rsidRDefault="000729FA" w:rsidP="000729FA">
      <w:r>
        <w:rPr>
          <w:color w:val="1F497D"/>
        </w:rPr>
        <w:t>Klubchef</w:t>
      </w:r>
    </w:p>
    <w:p w14:paraId="7105C438" w14:textId="77777777" w:rsidR="000729FA" w:rsidRDefault="000729FA" w:rsidP="000729FA">
      <w:r>
        <w:rPr>
          <w:color w:val="1F497D"/>
        </w:rPr>
        <w:t>Frederiksværk Fodbold Klub</w:t>
      </w:r>
    </w:p>
    <w:p w14:paraId="4DC0BA21" w14:textId="510655C1" w:rsidR="00C72A1D" w:rsidRDefault="00C72A1D">
      <w:pPr>
        <w:rPr>
          <w:rFonts w:ascii="Arial" w:hAnsi="Arial" w:cs="Arial"/>
        </w:rPr>
      </w:pPr>
    </w:p>
    <w:p w14:paraId="7B14A1EE" w14:textId="619518FA" w:rsidR="00C72A1D" w:rsidRDefault="00C72A1D">
      <w:pPr>
        <w:rPr>
          <w:rFonts w:ascii="Arial" w:hAnsi="Arial" w:cs="Arial"/>
        </w:rPr>
      </w:pPr>
    </w:p>
    <w:p w14:paraId="2FEC0FDB" w14:textId="0E2900A8" w:rsidR="00C72A1D" w:rsidRDefault="00C72A1D">
      <w:pPr>
        <w:rPr>
          <w:rFonts w:ascii="Arial" w:hAnsi="Arial" w:cs="Arial"/>
        </w:rPr>
      </w:pPr>
    </w:p>
    <w:p w14:paraId="4A1E0D73" w14:textId="77777777" w:rsidR="005362AA" w:rsidRPr="00A6760B" w:rsidRDefault="005362AA">
      <w:pPr>
        <w:rPr>
          <w:rFonts w:ascii="Arial" w:hAnsi="Arial" w:cs="Arial"/>
        </w:rPr>
      </w:pPr>
    </w:p>
    <w:sectPr w:rsidR="005362AA" w:rsidRPr="00A67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38D6" w14:textId="77777777" w:rsidR="00C72A1D" w:rsidRDefault="00C72A1D" w:rsidP="00056023">
      <w:pPr>
        <w:spacing w:after="0" w:line="240" w:lineRule="auto"/>
      </w:pPr>
      <w:r>
        <w:separator/>
      </w:r>
    </w:p>
  </w:endnote>
  <w:endnote w:type="continuationSeparator" w:id="0">
    <w:p w14:paraId="54FE1B35" w14:textId="77777777" w:rsidR="00C72A1D" w:rsidRDefault="00C72A1D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99C3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B975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4A2E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DBC6" w14:textId="77777777" w:rsidR="00C72A1D" w:rsidRDefault="00C72A1D" w:rsidP="00056023">
      <w:pPr>
        <w:spacing w:after="0" w:line="240" w:lineRule="auto"/>
      </w:pPr>
      <w:r>
        <w:separator/>
      </w:r>
    </w:p>
  </w:footnote>
  <w:footnote w:type="continuationSeparator" w:id="0">
    <w:p w14:paraId="470252B4" w14:textId="77777777" w:rsidR="00C72A1D" w:rsidRDefault="00C72A1D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417F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283E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F2C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D"/>
    <w:rsid w:val="00000A60"/>
    <w:rsid w:val="00056023"/>
    <w:rsid w:val="000729FA"/>
    <w:rsid w:val="0020558B"/>
    <w:rsid w:val="00322E5D"/>
    <w:rsid w:val="003F1DB1"/>
    <w:rsid w:val="005362AA"/>
    <w:rsid w:val="00A6760B"/>
    <w:rsid w:val="00BA7857"/>
    <w:rsid w:val="00C72A1D"/>
    <w:rsid w:val="00C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1E6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1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1101</Characters>
  <Application>Microsoft Office Word</Application>
  <DocSecurity>0</DocSecurity>
  <Lines>45</Lines>
  <Paragraphs>36</Paragraphs>
  <ScaleCrop>false</ScaleCrop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2025-03-22T09:15:00Z</dcterms:created>
  <dcterms:modified xsi:type="dcterms:W3CDTF">2025-04-03T15:44:00Z</dcterms:modified>
</cp:coreProperties>
</file>